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E9" w:rsidRDefault="003837E9" w:rsidP="003837E9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3837E9" w:rsidRPr="00FE2025" w:rsidRDefault="003837E9" w:rsidP="003837E9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20FD3">
        <w:rPr>
          <w:rFonts w:ascii="標楷體" w:eastAsia="標楷體" w:hAnsi="標楷體"/>
          <w:b/>
          <w:sz w:val="32"/>
          <w:szCs w:val="32"/>
        </w:rPr>
        <w:t>8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3837E9" w:rsidRPr="00A20FD3" w:rsidRDefault="00A20FD3" w:rsidP="003837E9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0FD3">
        <w:rPr>
          <w:rFonts w:ascii="標楷體" w:eastAsia="標楷體" w:hAnsi="標楷體" w:hint="eastAsia"/>
          <w:b/>
          <w:sz w:val="32"/>
          <w:szCs w:val="32"/>
        </w:rPr>
        <w:t>【幼童上網安全教育】滑世代的孩童-遠離3C，多</w:t>
      </w:r>
      <w:proofErr w:type="gramStart"/>
      <w:r w:rsidRPr="00A20FD3">
        <w:rPr>
          <w:rFonts w:ascii="標楷體" w:eastAsia="標楷體" w:hAnsi="標楷體" w:hint="eastAsia"/>
          <w:b/>
          <w:sz w:val="32"/>
          <w:szCs w:val="32"/>
        </w:rPr>
        <w:t>玩桌遊</w:t>
      </w:r>
      <w:proofErr w:type="gramEnd"/>
    </w:p>
    <w:p w:rsidR="003837E9" w:rsidRPr="00FE2025" w:rsidRDefault="003837E9" w:rsidP="003837E9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3837E9" w:rsidTr="007C2456">
        <w:tc>
          <w:tcPr>
            <w:tcW w:w="2093" w:type="dxa"/>
            <w:vAlign w:val="center"/>
          </w:tcPr>
          <w:p w:rsidR="003837E9" w:rsidRPr="005C3B6E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3837E9" w:rsidRPr="005C3B6E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3837E9" w:rsidRPr="005C3B6E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37E9" w:rsidRPr="005C3B6E" w:rsidRDefault="003837E9" w:rsidP="007C24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3837E9" w:rsidRPr="005C3B6E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37E9" w:rsidRPr="005C3B6E" w:rsidRDefault="003837E9" w:rsidP="007C24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3837E9" w:rsidTr="007C2456">
        <w:tc>
          <w:tcPr>
            <w:tcW w:w="2093" w:type="dxa"/>
            <w:vAlign w:val="center"/>
          </w:tcPr>
          <w:p w:rsidR="003837E9" w:rsidRPr="005C3B6E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3837E9" w:rsidRPr="005C3B6E" w:rsidRDefault="003837E9" w:rsidP="007C24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3837E9" w:rsidRPr="005C3B6E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37E9" w:rsidRPr="00C027B1" w:rsidRDefault="003837E9" w:rsidP="007C24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3837E9" w:rsidTr="007C2456">
        <w:tc>
          <w:tcPr>
            <w:tcW w:w="2093" w:type="dxa"/>
            <w:vAlign w:val="center"/>
          </w:tcPr>
          <w:p w:rsidR="003837E9" w:rsidRPr="00EF3900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3837E9" w:rsidRDefault="003837E9" w:rsidP="007C245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837E9" w:rsidRDefault="003837E9" w:rsidP="007C245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37E9" w:rsidTr="007C2456">
        <w:tc>
          <w:tcPr>
            <w:tcW w:w="2093" w:type="dxa"/>
            <w:vAlign w:val="center"/>
          </w:tcPr>
          <w:p w:rsidR="003837E9" w:rsidRPr="00EF3900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3837E9" w:rsidRDefault="003837E9" w:rsidP="007C24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3837E9" w:rsidRDefault="003837E9" w:rsidP="007C24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3837E9" w:rsidRDefault="003837E9" w:rsidP="007C24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3837E9" w:rsidRPr="005C3B6E" w:rsidRDefault="003837E9" w:rsidP="007C24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7E9" w:rsidTr="007C2456">
        <w:tc>
          <w:tcPr>
            <w:tcW w:w="2093" w:type="dxa"/>
            <w:vAlign w:val="center"/>
          </w:tcPr>
          <w:p w:rsidR="003837E9" w:rsidRPr="00EF3900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3837E9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837E9" w:rsidRDefault="003837E9" w:rsidP="007C2456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37E9" w:rsidTr="007C2456">
        <w:tc>
          <w:tcPr>
            <w:tcW w:w="8755" w:type="dxa"/>
            <w:gridSpan w:val="2"/>
            <w:vAlign w:val="center"/>
          </w:tcPr>
          <w:p w:rsidR="003837E9" w:rsidRDefault="003837E9" w:rsidP="007C245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3837E9" w:rsidRDefault="003837E9" w:rsidP="007C245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</w:t>
            </w:r>
            <w:r w:rsidR="00467B52">
              <w:rPr>
                <w:rFonts w:ascii="標楷體" w:eastAsia="標楷體" w:hAnsi="標楷體" w:hint="eastAsia"/>
                <w:sz w:val="28"/>
                <w:szCs w:val="28"/>
              </w:rPr>
              <w:t>新住民家庭及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一般家庭親子同行報名參加。</w:t>
            </w:r>
          </w:p>
          <w:p w:rsidR="003837E9" w:rsidRDefault="003837E9" w:rsidP="007C245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(二)學校代為報名，請填妥報名表後，於10</w:t>
            </w:r>
            <w:r w:rsidR="00A20FD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67B5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20FD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A20FD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837E9" w:rsidRPr="00DA5CCA" w:rsidRDefault="003837E9" w:rsidP="00467B5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前傳真至臺北市</w:t>
            </w:r>
            <w:r w:rsidR="00467B52">
              <w:rPr>
                <w:rFonts w:ascii="標楷體" w:eastAsia="標楷體" w:hAnsi="標楷體" w:hint="eastAsia"/>
                <w:sz w:val="28"/>
                <w:szCs w:val="28"/>
              </w:rPr>
              <w:t>內湖國小附設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幼兒園，傳真號碼： 27</w:t>
            </w:r>
            <w:r w:rsidR="00467B52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67B52">
              <w:rPr>
                <w:rFonts w:ascii="標楷體" w:eastAsia="標楷體" w:hAnsi="標楷體" w:hint="eastAsia"/>
                <w:sz w:val="28"/>
                <w:szCs w:val="28"/>
              </w:rPr>
              <w:t>1543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837E9" w:rsidRDefault="003837E9" w:rsidP="003837E9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 w:rsidR="00467B52">
        <w:rPr>
          <w:rFonts w:ascii="標楷體" w:eastAsia="標楷體" w:hAnsi="標楷體" w:hint="eastAsia"/>
          <w:sz w:val="28"/>
          <w:szCs w:val="28"/>
        </w:rPr>
        <w:t>內湖國民小學附設幼兒園</w:t>
      </w:r>
    </w:p>
    <w:p w:rsidR="003837E9" w:rsidRDefault="003837E9" w:rsidP="003837E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</w:t>
      </w:r>
      <w:r w:rsidR="00467B52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保</w:t>
      </w:r>
      <w:r w:rsidR="00467B52">
        <w:rPr>
          <w:rFonts w:ascii="標楷體" w:eastAsia="標楷體" w:hAnsi="標楷體" w:hint="eastAsia"/>
          <w:sz w:val="28"/>
          <w:szCs w:val="28"/>
        </w:rPr>
        <w:t>員廖韋綾老師</w:t>
      </w:r>
    </w:p>
    <w:p w:rsidR="003837E9" w:rsidRDefault="003837E9" w:rsidP="003837E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連絡電話：27</w:t>
      </w:r>
      <w:r w:rsidR="00467B52">
        <w:rPr>
          <w:rFonts w:ascii="標楷體" w:eastAsia="標楷體" w:hAnsi="標楷體" w:hint="eastAsia"/>
          <w:sz w:val="28"/>
          <w:szCs w:val="28"/>
        </w:rPr>
        <w:t>99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467B52">
        <w:rPr>
          <w:rFonts w:ascii="標楷體" w:eastAsia="標楷體" w:hAnsi="標楷體" w:hint="eastAsia"/>
          <w:sz w:val="28"/>
          <w:szCs w:val="28"/>
        </w:rPr>
        <w:t>8085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467B52">
        <w:rPr>
          <w:rFonts w:ascii="標楷體" w:eastAsia="標楷體" w:hAnsi="標楷體" w:hint="eastAsia"/>
          <w:sz w:val="28"/>
          <w:szCs w:val="28"/>
        </w:rPr>
        <w:t>582</w:t>
      </w:r>
    </w:p>
    <w:p w:rsidR="00E33363" w:rsidRPr="00467B52" w:rsidRDefault="003837E9" w:rsidP="00467B52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傳真號碼：27</w:t>
      </w:r>
      <w:r w:rsidR="00467B52">
        <w:rPr>
          <w:rFonts w:ascii="標楷體" w:eastAsia="標楷體" w:hAnsi="標楷體" w:hint="eastAsia"/>
          <w:sz w:val="28"/>
          <w:szCs w:val="28"/>
        </w:rPr>
        <w:t>99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467B52">
        <w:rPr>
          <w:rFonts w:ascii="標楷體" w:eastAsia="標楷體" w:hAnsi="標楷體" w:hint="eastAsia"/>
          <w:sz w:val="28"/>
          <w:szCs w:val="28"/>
        </w:rPr>
        <w:t>1543</w:t>
      </w:r>
      <w:bookmarkStart w:id="0" w:name="_GoBack"/>
      <w:bookmarkEnd w:id="0"/>
    </w:p>
    <w:sectPr w:rsidR="00E33363" w:rsidRPr="00467B52" w:rsidSect="00467B5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E9"/>
    <w:rsid w:val="003837E9"/>
    <w:rsid w:val="00467B52"/>
    <w:rsid w:val="00A20FD3"/>
    <w:rsid w:val="00E3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592C"/>
  <w15:docId w15:val="{99666BC5-5986-4E7C-8B6F-20A3887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nhes</dc:creator>
  <cp:lastModifiedBy>nh020</cp:lastModifiedBy>
  <cp:revision>2</cp:revision>
  <dcterms:created xsi:type="dcterms:W3CDTF">2019-10-14T03:21:00Z</dcterms:created>
  <dcterms:modified xsi:type="dcterms:W3CDTF">2019-10-14T03:21:00Z</dcterms:modified>
</cp:coreProperties>
</file>