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D75085">
        <w:rPr>
          <w:rFonts w:ascii="標楷體" w:eastAsia="標楷體" w:hAnsi="標楷體" w:hint="eastAsia"/>
          <w:b/>
          <w:sz w:val="32"/>
          <w:szCs w:val="32"/>
        </w:rPr>
        <w:t>107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D75085" w:rsidRPr="00D75085" w:rsidRDefault="007F4ADC" w:rsidP="00EF3900">
      <w:pPr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D75085">
        <w:rPr>
          <w:rFonts w:ascii="標楷體" w:eastAsia="標楷體" w:hAnsi="標楷體" w:hint="eastAsia"/>
          <w:b/>
          <w:sz w:val="32"/>
          <w:szCs w:val="32"/>
        </w:rPr>
        <w:t>自選議題</w:t>
      </w:r>
      <w:r w:rsidR="00EF3900" w:rsidRPr="00D75085">
        <w:rPr>
          <w:rFonts w:ascii="標楷體" w:eastAsia="標楷體" w:hAnsi="標楷體" w:hint="eastAsia"/>
          <w:b/>
          <w:sz w:val="32"/>
          <w:szCs w:val="32"/>
        </w:rPr>
        <w:t>-</w:t>
      </w:r>
      <w:r w:rsidR="00D75085" w:rsidRPr="00D75085">
        <w:rPr>
          <w:rFonts w:eastAsia="標楷體" w:hint="eastAsia"/>
          <w:b/>
          <w:color w:val="000000"/>
          <w:sz w:val="32"/>
          <w:szCs w:val="32"/>
        </w:rPr>
        <w:t>從米羅的天馬星空看孩子未來應該具備的創造力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7508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75085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F4AD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3B6E" w:rsidRP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前傳真至臺北市立大安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2755-0927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7B7608">
        <w:rPr>
          <w:rFonts w:ascii="標楷體" w:eastAsia="標楷體" w:hAnsi="標楷體" w:hint="eastAsia"/>
          <w:sz w:val="28"/>
          <w:szCs w:val="28"/>
        </w:rPr>
        <w:t>臺北市立大安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A5CCA" w:rsidRDefault="007B7608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聯絡人：保育組鍾佳欣</w:t>
      </w:r>
      <w:r w:rsidR="00DA5CCA">
        <w:rPr>
          <w:rFonts w:ascii="標楷體" w:eastAsia="標楷體" w:hAnsi="標楷體" w:hint="eastAsia"/>
          <w:sz w:val="28"/>
          <w:szCs w:val="28"/>
        </w:rPr>
        <w:t>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7B7608">
        <w:rPr>
          <w:rFonts w:ascii="標楷體" w:eastAsia="標楷體" w:hAnsi="標楷體" w:hint="eastAsia"/>
          <w:sz w:val="28"/>
          <w:szCs w:val="28"/>
        </w:rPr>
        <w:t>2755-1211轉31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7B7608">
        <w:rPr>
          <w:rFonts w:ascii="標楷體" w:eastAsia="標楷體" w:hAnsi="標楷體" w:hint="eastAsia"/>
          <w:sz w:val="28"/>
          <w:szCs w:val="28"/>
        </w:rPr>
        <w:t>2755-0927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FC" w:rsidRDefault="004472FC" w:rsidP="00D75085">
      <w:r>
        <w:separator/>
      </w:r>
    </w:p>
  </w:endnote>
  <w:endnote w:type="continuationSeparator" w:id="0">
    <w:p w:rsidR="004472FC" w:rsidRDefault="004472FC" w:rsidP="00D7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FC" w:rsidRDefault="004472FC" w:rsidP="00D75085">
      <w:r>
        <w:separator/>
      </w:r>
    </w:p>
  </w:footnote>
  <w:footnote w:type="continuationSeparator" w:id="0">
    <w:p w:rsidR="004472FC" w:rsidRDefault="004472FC" w:rsidP="00D7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107DA2"/>
    <w:rsid w:val="001D3C3B"/>
    <w:rsid w:val="004472FC"/>
    <w:rsid w:val="005C3B6E"/>
    <w:rsid w:val="007B7608"/>
    <w:rsid w:val="007F4ADC"/>
    <w:rsid w:val="008A3A17"/>
    <w:rsid w:val="00C027B1"/>
    <w:rsid w:val="00D75085"/>
    <w:rsid w:val="00DA5CCA"/>
    <w:rsid w:val="00EF3900"/>
    <w:rsid w:val="00FB7422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1B5E5-40E6-4BAF-A6D2-C43D82F9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2015-09-15T10:16:00Z</cp:lastPrinted>
  <dcterms:created xsi:type="dcterms:W3CDTF">2018-09-20T06:31:00Z</dcterms:created>
  <dcterms:modified xsi:type="dcterms:W3CDTF">2018-09-20T06:31:00Z</dcterms:modified>
</cp:coreProperties>
</file>